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947F5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47F55"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BE367E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4370BC" w:rsidRPr="004370BC">
              <w:rPr>
                <w:b/>
                <w:bCs/>
                <w:i/>
                <w:lang w:val="de-DE"/>
              </w:rPr>
              <w:t>CHƯƠNG 1:</w:t>
            </w:r>
            <w:r w:rsidR="00D43CBB">
              <w:t xml:space="preserve"> </w:t>
            </w:r>
            <w:r w:rsidR="00D43CBB" w:rsidRPr="00D43CBB">
              <w:rPr>
                <w:b/>
                <w:bCs/>
                <w:i/>
                <w:lang w:val="de-DE"/>
              </w:rPr>
              <w:t>XỬ LÝ DỮ LIỆU VỚI ADO.NET</w:t>
            </w:r>
            <w:r w:rsidR="00D00480">
              <w:rPr>
                <w:b/>
                <w:bCs/>
                <w:i/>
                <w:lang w:val="de-DE"/>
              </w:rPr>
              <w:t xml:space="preserve"> (tt)</w:t>
            </w:r>
          </w:p>
          <w:p w:rsidR="008A7F0D" w:rsidRPr="00091E0B" w:rsidRDefault="006D75B3" w:rsidP="00680B1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9C662B">
              <w:rPr>
                <w:rFonts w:eastAsia="Times New Roman"/>
                <w:i/>
                <w:sz w:val="28"/>
                <w:szCs w:val="28"/>
              </w:rPr>
              <w:t>14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C662B">
              <w:rPr>
                <w:rFonts w:eastAsia="Times New Roman"/>
                <w:i/>
                <w:sz w:val="28"/>
                <w:szCs w:val="28"/>
              </w:rPr>
              <w:t>9</w:t>
            </w:r>
            <w:bookmarkStart w:id="0" w:name="_GoBack"/>
            <w:bookmarkEnd w:id="0"/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680B1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cơ bản về </w:t>
      </w:r>
      <w:r w:rsidR="00D848EF">
        <w:rPr>
          <w:i/>
          <w:sz w:val="26"/>
          <w:szCs w:val="26"/>
        </w:rPr>
        <w:t>ADO</w:t>
      </w:r>
      <w:r w:rsidR="00895A6F">
        <w:rPr>
          <w:i/>
          <w:sz w:val="26"/>
          <w:szCs w:val="26"/>
        </w:rPr>
        <w:t>.NET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D848EF">
        <w:rPr>
          <w:i/>
          <w:sz w:val="26"/>
          <w:szCs w:val="26"/>
        </w:rPr>
        <w:t>ADO</w:t>
      </w:r>
      <w:r w:rsidR="007B2701">
        <w:rPr>
          <w:i/>
          <w:sz w:val="26"/>
          <w:szCs w:val="26"/>
        </w:rPr>
        <w:t>.NET để xây dựng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B93D49">
        <w:rPr>
          <w:i/>
          <w:sz w:val="26"/>
          <w:szCs w:val="26"/>
        </w:rPr>
        <w:t>ADO</w:t>
      </w:r>
      <w:r w:rsidR="007B2701">
        <w:rPr>
          <w:i/>
          <w:sz w:val="26"/>
          <w:szCs w:val="26"/>
        </w:rPr>
        <w:t>.NET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E275F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ứng dụng</w:t>
            </w:r>
            <w:r w:rsidR="009B6FD7">
              <w:rPr>
                <w:rFonts w:eastAsia="Times New Roman"/>
                <w:iCs/>
                <w:szCs w:val="26"/>
                <w:lang w:val="de-DE"/>
              </w:rPr>
              <w:t xml:space="preserve"> Web </w:t>
            </w:r>
            <w:r w:rsidR="00E275F0">
              <w:rPr>
                <w:rFonts w:eastAsia="Times New Roman"/>
                <w:iCs/>
                <w:szCs w:val="26"/>
                <w:lang w:val="de-DE"/>
              </w:rPr>
              <w:t>sử dụng ADO</w:t>
            </w:r>
            <w:r w:rsidR="009B6FD7">
              <w:rPr>
                <w:rFonts w:eastAsia="Times New Roman"/>
                <w:iCs/>
                <w:szCs w:val="26"/>
                <w:lang w:val="de-DE"/>
              </w:rPr>
              <w:t>.NET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</w:t>
            </w:r>
            <w:r w:rsidR="001034CC">
              <w:rPr>
                <w:rFonts w:eastAsia="Times New Roman"/>
                <w:iCs/>
                <w:szCs w:val="26"/>
                <w:lang w:val="de-DE"/>
              </w:rPr>
              <w:t xml:space="preserve">Web </w:t>
            </w:r>
            <w:r w:rsidR="00EC5758">
              <w:rPr>
                <w:rFonts w:eastAsia="Times New Roman"/>
                <w:iCs/>
                <w:szCs w:val="26"/>
                <w:lang w:val="de-DE"/>
              </w:rPr>
              <w:t xml:space="preserve">sử dụng </w:t>
            </w:r>
            <w:r w:rsidR="008509F4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="00E275F0">
              <w:rPr>
                <w:rFonts w:eastAsia="Times New Roman"/>
                <w:iCs/>
                <w:szCs w:val="26"/>
                <w:lang w:val="de-DE"/>
              </w:rPr>
              <w:t>ADO</w:t>
            </w:r>
            <w:r w:rsidR="001034CC">
              <w:rPr>
                <w:rFonts w:eastAsia="Times New Roman"/>
                <w:iCs/>
                <w:szCs w:val="26"/>
                <w:lang w:val="de-DE"/>
              </w:rPr>
              <w:t>.NET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4370BC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>Chương 1:</w:t>
            </w:r>
            <w:r w:rsidR="00E275F0">
              <w:rPr>
                <w:b/>
                <w:bCs/>
                <w:i/>
                <w:lang w:val="de-DE"/>
              </w:rPr>
              <w:t xml:space="preserve"> X</w:t>
            </w:r>
            <w:r w:rsidR="00E275F0" w:rsidRPr="00D43CBB">
              <w:rPr>
                <w:b/>
                <w:bCs/>
                <w:i/>
                <w:lang w:val="de-DE"/>
              </w:rPr>
              <w:t>ử lý dữ liệu với ADO.NET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2: TRUY XUẤT, THÊM, XÓA, CẬP NHẬT CƠ SỞ DỮ LIỆU 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2.1. Tạo cơ sở dữ liệu access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2.2. Thao tác truy xuất </w:t>
            </w:r>
            <w:r w:rsidRPr="00F60AF7">
              <w:rPr>
                <w:szCs w:val="26"/>
              </w:rPr>
              <w:lastRenderedPageBreak/>
              <w:t>cơ sở dữ liệu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2.3. Thao tác thêm một mẫu tin vào cơ sở dữ liệu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2.4. Thao tác xóa mẫu tin trong cơ sở dữ liệu</w:t>
            </w:r>
          </w:p>
          <w:p w:rsidR="00D7121E" w:rsidRPr="004A71E5" w:rsidRDefault="00BE4556" w:rsidP="00BE455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 w:rsidRPr="00F60AF7">
              <w:rPr>
                <w:szCs w:val="26"/>
              </w:rPr>
              <w:t>2.5. Thao tác cập nhật mẫu tin trong cơ sở dữ liệu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về </w:t>
            </w:r>
            <w:r w:rsidR="00E275F0" w:rsidRPr="00E275F0">
              <w:rPr>
                <w:bCs/>
                <w:lang w:val="de-DE"/>
              </w:rPr>
              <w:t>ADO</w:t>
            </w:r>
            <w:r w:rsidR="000F09E2">
              <w:t>.NET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Đặt một số câu hỏi nhỏ </w:t>
            </w:r>
            <w:r w:rsidR="009D7E6A">
              <w:rPr>
                <w:rFonts w:eastAsia="Times New Roman"/>
                <w:iCs/>
                <w:szCs w:val="26"/>
                <w:lang w:val="de-DE"/>
              </w:rPr>
              <w:t xml:space="preserve">về </w:t>
            </w:r>
            <w:r w:rsidR="00BE4556">
              <w:rPr>
                <w:rFonts w:eastAsia="Times New Roman"/>
                <w:iCs/>
                <w:szCs w:val="26"/>
                <w:lang w:val="de-DE"/>
              </w:rPr>
              <w:t>cách thêm xóa, cập nhật dữ liệu trong ADO.NET</w:t>
            </w:r>
            <w:r w:rsidR="009D7E6A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Cs/>
                <w:szCs w:val="26"/>
                <w:lang w:val="de-DE"/>
              </w:rPr>
              <w:t>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EB6253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2E4298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2: TRUY XUẤT, THÊM, XÓA, CẬP NHẬT CƠ SỞ DỮ LIỆU 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2.1. Tạo cơ sở dữ liệu access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2.2. Thao tác truy xuất cơ sở dữ liệu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2.3. Thao tác thêm một mẫu tin vào cơ sở dữ liệu</w:t>
            </w:r>
          </w:p>
          <w:p w:rsidR="00BE4556" w:rsidRPr="00F60AF7" w:rsidRDefault="00BE4556" w:rsidP="00BE455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2.4. Thao tác xóa mẫu tin trong cơ sở dữ liệu</w:t>
            </w:r>
          </w:p>
          <w:p w:rsidR="008A7F0D" w:rsidRPr="00CA7433" w:rsidRDefault="00BE4556" w:rsidP="00BE4556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F60AF7">
              <w:rPr>
                <w:szCs w:val="26"/>
              </w:rPr>
              <w:t>2.5. Thao tác cập nhật mẫu tin trong cơ sở dữ liệu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lastRenderedPageBreak/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680B1C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82D" w:rsidRDefault="00C1582D">
      <w:pPr>
        <w:spacing w:before="0" w:after="0" w:line="240" w:lineRule="auto"/>
      </w:pPr>
      <w:r>
        <w:separator/>
      </w:r>
    </w:p>
  </w:endnote>
  <w:endnote w:type="continuationSeparator" w:id="0">
    <w:p w:rsidR="00C1582D" w:rsidRDefault="00C158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6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82D" w:rsidRDefault="00C1582D">
      <w:pPr>
        <w:spacing w:before="0" w:after="0" w:line="240" w:lineRule="auto"/>
      </w:pPr>
      <w:r>
        <w:separator/>
      </w:r>
    </w:p>
  </w:footnote>
  <w:footnote w:type="continuationSeparator" w:id="0">
    <w:p w:rsidR="00C1582D" w:rsidRDefault="00C1582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0E9F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546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0045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0B1C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53C27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0BCA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47F55"/>
    <w:rsid w:val="0095172A"/>
    <w:rsid w:val="009562FD"/>
    <w:rsid w:val="00956F28"/>
    <w:rsid w:val="00961DBA"/>
    <w:rsid w:val="00961F6A"/>
    <w:rsid w:val="0096201A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C662B"/>
    <w:rsid w:val="009D1552"/>
    <w:rsid w:val="009D1F71"/>
    <w:rsid w:val="009D5641"/>
    <w:rsid w:val="009D7E6A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043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006F"/>
    <w:rsid w:val="00B81AAD"/>
    <w:rsid w:val="00B826DF"/>
    <w:rsid w:val="00B84A87"/>
    <w:rsid w:val="00B9001A"/>
    <w:rsid w:val="00B90729"/>
    <w:rsid w:val="00B90AFF"/>
    <w:rsid w:val="00B92985"/>
    <w:rsid w:val="00B93D49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67E"/>
    <w:rsid w:val="00BE39CF"/>
    <w:rsid w:val="00BE4556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1582D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480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3CBB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48EF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275F0"/>
    <w:rsid w:val="00E307C8"/>
    <w:rsid w:val="00E320C6"/>
    <w:rsid w:val="00E3406D"/>
    <w:rsid w:val="00E431D2"/>
    <w:rsid w:val="00E555B8"/>
    <w:rsid w:val="00E5564B"/>
    <w:rsid w:val="00E674F7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6DFFB-EE2A-43AF-8A04-072D56306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577</cp:revision>
  <dcterms:created xsi:type="dcterms:W3CDTF">2015-07-13T19:22:00Z</dcterms:created>
  <dcterms:modified xsi:type="dcterms:W3CDTF">2018-10-23T06:31:00Z</dcterms:modified>
</cp:coreProperties>
</file>